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0202B2" w:rsidRPr="009468B0" w14:paraId="6D41ADA1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1B46F84" w14:textId="77777777" w:rsidR="000202B2" w:rsidRPr="009468B0" w:rsidRDefault="000202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2270042" w14:textId="77777777" w:rsidR="000202B2" w:rsidRPr="009468B0" w:rsidRDefault="000202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0202B2" w:rsidRPr="009468B0" w14:paraId="45D67968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BAEE889" w14:textId="77777777" w:rsidR="000202B2" w:rsidRPr="009468B0" w:rsidRDefault="000202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01B8ABD" w14:textId="77777777" w:rsidR="000202B2" w:rsidRPr="009468B0" w:rsidRDefault="000202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BA64CA0" w14:textId="77777777" w:rsidR="000202B2" w:rsidRPr="009468B0" w:rsidRDefault="000202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46.</w:t>
            </w:r>
          </w:p>
        </w:tc>
      </w:tr>
      <w:tr w:rsidR="000202B2" w:rsidRPr="009468B0" w14:paraId="1ECCEF09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4FFC581B" w14:textId="77777777" w:rsidR="000202B2" w:rsidRPr="009468B0" w:rsidRDefault="000202B2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0202B2" w:rsidRPr="009468B0" w14:paraId="7251EEE2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36FADCF9" w14:textId="77777777" w:rsidR="000202B2" w:rsidRPr="0010149D" w:rsidRDefault="000202B2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Primorska Hrvatska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50FC18D8" w14:textId="77777777" w:rsidR="000202B2" w:rsidRPr="002F0A3C" w:rsidRDefault="000202B2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945AF3">
                <w:rPr>
                  <w:rStyle w:val="Hyperlink"/>
                  <w:i/>
                  <w:iCs/>
                  <w:sz w:val="20"/>
                  <w:szCs w:val="20"/>
                </w:rPr>
                <w:t>Primorska Hrvatska</w:t>
              </w:r>
            </w:hyperlink>
          </w:p>
        </w:tc>
      </w:tr>
      <w:tr w:rsidR="000202B2" w:rsidRPr="009468B0" w14:paraId="3D4BB20E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4C463AD4" w14:textId="77777777" w:rsidR="000202B2" w:rsidRPr="009468B0" w:rsidRDefault="000202B2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nastavne sadržaje o reljefu, smještaju, podneblju, naseljima, prometnoj povezanosti, gospodarstvu i kulturno-povijesnim znamenitostima Primorske Hrvatske.</w:t>
            </w:r>
          </w:p>
        </w:tc>
      </w:tr>
      <w:tr w:rsidR="000202B2" w:rsidRPr="009468B0" w14:paraId="769FB612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1BFA912A" w14:textId="77777777" w:rsidR="000202B2" w:rsidRPr="008C0EBD" w:rsidRDefault="000202B2" w:rsidP="003E7505">
            <w:pPr>
              <w:jc w:val="both"/>
              <w:rPr>
                <w:sz w:val="20"/>
                <w:szCs w:val="20"/>
              </w:rPr>
            </w:pPr>
            <w:r w:rsidRPr="00946702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A.4.1. Učenik zaključuje o organiziranosti ljudskoga tijela i životnih zajednica.; </w:t>
            </w:r>
            <w:r w:rsidRPr="00946702">
              <w:rPr>
                <w:rFonts w:cstheme="minorHAnsi"/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PID OŠ B.4.1. Učenik vrednuje važnost odgovornoga odnosa prema sebi, drugima i prirodi.; </w:t>
            </w:r>
            <w:r w:rsidRPr="00946702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prirodi.; PID OŠ B.4.3. Učenik se snalazi u promjenama i odnosima u vremenu te pripovijeda povijesnu priču o prošlim događajima i o značajnim osobama iz zavičaja i/ili Republike Hrvatske.; PID OŠ B.4.4. Učenik se snalazi i tumači geografsku kartu i zaključuje o međuodnosu reljefnih obilježja krajeva Republike Hrvatske i načina života.; PID OŠ C.4.1. Učenik obrazlaže ulogu, utjecaj i važnost povijesnoga nasljeđa te prirodnih i društvenih različitosti domovine na razvoj nacionalnoga identiteta.; PID OŠ C.4.3. Učenik objašnjava povezanost prirodnoga i društvenoga okružja s gospodarstvom Republike Hrvatske.</w:t>
            </w:r>
          </w:p>
        </w:tc>
      </w:tr>
      <w:tr w:rsidR="000202B2" w:rsidRPr="009468B0" w14:paraId="1A354466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6818CB1F" w14:textId="77777777" w:rsidR="000202B2" w:rsidRPr="009468B0" w:rsidRDefault="000202B2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0202B2" w:rsidRPr="00C208B7" w14:paraId="5BCF25A1" w14:textId="77777777" w:rsidTr="003E7505">
        <w:tc>
          <w:tcPr>
            <w:tcW w:w="1634" w:type="dxa"/>
            <w:vAlign w:val="center"/>
          </w:tcPr>
          <w:p w14:paraId="088DB242" w14:textId="77777777" w:rsidR="000202B2" w:rsidRPr="00C208B7" w:rsidRDefault="000202B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EFC401B" w14:textId="77777777" w:rsidR="000202B2" w:rsidRPr="00C208B7" w:rsidRDefault="000202B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E341323" w14:textId="77777777" w:rsidR="000202B2" w:rsidRPr="00C208B7" w:rsidRDefault="000202B2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ECF22EB" w14:textId="77777777" w:rsidR="000202B2" w:rsidRPr="00C208B7" w:rsidRDefault="000202B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B7B7F4A" w14:textId="77777777" w:rsidR="000202B2" w:rsidRPr="00C208B7" w:rsidRDefault="000202B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0202B2" w:rsidRPr="00C208B7" w14:paraId="5D710276" w14:textId="77777777" w:rsidTr="003E7505">
        <w:tc>
          <w:tcPr>
            <w:tcW w:w="1634" w:type="dxa"/>
          </w:tcPr>
          <w:p w14:paraId="34E372F9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14BE7A00" w14:textId="77777777" w:rsidR="000202B2" w:rsidRDefault="000202B2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6A5B06A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11BE8E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6C389E9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768EAA39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5A255334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64F5CD87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44DA9380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10597F14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46CD31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DEC1038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4372AE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374E15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5F68EA4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ECB0BF5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E96A2C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3F0626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7FC9BE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0F4EE1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F5DC82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BD49966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660DA2F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432A1F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57B992F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1B0528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459DBB5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64E751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AEFA284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63A78A5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C3331D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30C3EDA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7D4160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E5EB6E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29CA9DF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F2D8894" w14:textId="77777777" w:rsidR="000202B2" w:rsidRPr="00C208B7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40DD9B4A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109B33BD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2D1C8293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39C9FB9F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14C6E1C6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2CD028B2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48B5FE3E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08E7789A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330A6AE3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  <w:p w14:paraId="31B3501F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7157DF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E8D67BC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asocijacija (v. prilog). Učiteljica/učitelj crta na ploči tablicu za igru. Učenici otkrivaju pojmove i zaključuju koje je konačno rješenje.</w:t>
            </w:r>
          </w:p>
          <w:p w14:paraId="31D16154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88F98A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7E0F16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B9AAE81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Sjećam se…</w:t>
            </w:r>
            <w:r>
              <w:rPr>
                <w:sz w:val="18"/>
                <w:szCs w:val="18"/>
              </w:rPr>
              <w:t xml:space="preserve"> Učiteljica/učitelj podsjeća učenike kako smo dosad dosta razgovarali i učili o Primorskoj Hrvatskoj (o reljefu, smještaju, podneblju, naseljima, prometu, gospodarstvu i kulturno-povijesnim spomenicima). Sada će se svaki učenik tijekom četiri minute pokušati prisjetiti što više pojmova koje smo spomenuli u ta dva sata te od njih osmisliti rečenice. Nakon četiri minute čitamo rečenice i provjeravamo njihovu točnost.</w:t>
            </w:r>
          </w:p>
          <w:p w14:paraId="18253E6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7D84125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E482412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dobiva papir na kojemu će nacrtati Vennov dijagram. Učiteljica/učitelj određuje koji će učenici na Vennovu dijagramu uspoređivati Primorsku i Gorsku Hrvatsku, a koji Primorsku i Nizinsku Hrvatsku. Učenici ispunjavaju Vennov dijagram. Kad većina parova završi s radom, provjeravamo napisano.</w:t>
            </w:r>
          </w:p>
          <w:p w14:paraId="609CBB8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7D20C2A" w14:textId="77777777" w:rsidR="000202B2" w:rsidRPr="00601FA9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 vlastitome izboru u DOS-u </w:t>
            </w:r>
            <w:hyperlink r:id="rId6" w:history="1">
              <w:r w:rsidRPr="00945AF3">
                <w:rPr>
                  <w:rStyle w:val="Hyperlink"/>
                  <w:i/>
                  <w:iCs/>
                  <w:sz w:val="18"/>
                  <w:szCs w:val="18"/>
                </w:rPr>
                <w:t>Primorska Hrvatska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5029B253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AAAF8C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C1720AB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priprema fotografije kulturno-povijesnih znamenitosti primorskih krajeva. Učenici dobivaju zemljovide. Učiteljica/učitelj pokazuje učenicima fotografiju neke kulturno-povijesne znamenitosti. Učenici trebaju prepoznati kulturno-povijesnu znamenitost s fotografije, odrediti u kojemu se mjestu nalazi ili kojemu mjestu pripada te pokazati to mjesto na zemljovidu.</w:t>
            </w:r>
          </w:p>
          <w:p w14:paraId="5E4D1E4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F907C8A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 vlastitome izboru u DOS-u </w:t>
            </w:r>
            <w:r>
              <w:rPr>
                <w:i/>
                <w:iCs/>
                <w:sz w:val="18"/>
                <w:szCs w:val="18"/>
              </w:rPr>
              <w:t>Primorska Hrvatska</w:t>
            </w:r>
            <w:r>
              <w:rPr>
                <w:sz w:val="18"/>
                <w:szCs w:val="18"/>
              </w:rPr>
              <w:t>.</w:t>
            </w:r>
          </w:p>
          <w:p w14:paraId="75068AAE" w14:textId="77777777" w:rsidR="000202B2" w:rsidRPr="00484357" w:rsidRDefault="000202B2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703192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CE94615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C328E1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A80CE2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A71C646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9D03AEF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4718B97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304CC23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A1841F7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FA7861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8D0B0C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91B46AA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672EFC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2648CA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6752F87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8ACF26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DDB771C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775616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D25E25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167FE9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D9FA7E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0F9EF3D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5F5BBD37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5D76E0D0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49B72BD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A8D9B1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582D64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76372B4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D344878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9CCFEC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8571AAB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0A6EE0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F078A6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F56041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1E88CD3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  <w:p w14:paraId="616F4EC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62EC147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4AB97A1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88E82A7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E370B86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0C1D8C4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7A59CCF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77DA796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A92FF0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44EB21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A12200D" w14:textId="77777777" w:rsidR="000202B2" w:rsidRPr="00C208B7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44645F73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9AE989D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1A21B713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A7906E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00BA6B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A0679B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5774746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BF64FA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35B7471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568EEFB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48FF396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18097B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D49E3C3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6B368D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BCAA288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7C9F06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917A33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ADC3C23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DFBBA1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D1E1695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6554E5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1ABFF8F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0E77C627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3F9784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488C2F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DAB6E64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4B6E02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6C2DCE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CA1CA2F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5D64A5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8EF8AB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8AA0393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D57D78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DF30CB6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03B7957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4AA9C35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20374711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03AE26AA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B0DFFF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3228641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E855F0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D9A78B7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A15C5A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04D0C0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6D28F3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6CD907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72D053E" w14:textId="77777777" w:rsidR="000202B2" w:rsidRPr="00C208B7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</w:tc>
        <w:tc>
          <w:tcPr>
            <w:tcW w:w="1270" w:type="dxa"/>
          </w:tcPr>
          <w:p w14:paraId="752F02B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7876B7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1317C6F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27F7283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5E58CA4E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F55ED74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E8329D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8E83D59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0865414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C544772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4845EBDB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D760BBF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4AD7A65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3E3D76FE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570AC351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52F3DA7C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0119BA3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6E8CBF3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88F81C2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471C9E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C5BF910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F6EB999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5D2F3CE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48DFFBC7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53CAE83E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A3C8265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6E63176F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A86E6BF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544F1D1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A1C67FA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ECDD37D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29372B04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447A12AB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1A2AF846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7D835A36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328C014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D5D9FD9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4BCA26D7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540EC3C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6B38360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6FC3E1F3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B.4.4.</w:t>
            </w:r>
          </w:p>
          <w:p w14:paraId="48C00C95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0AAF79C9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08DFDCB4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0F22A036" w14:textId="77777777" w:rsidR="000202B2" w:rsidRDefault="000202B2" w:rsidP="003E7505">
            <w:pPr>
              <w:rPr>
                <w:sz w:val="18"/>
                <w:szCs w:val="18"/>
              </w:rPr>
            </w:pPr>
          </w:p>
          <w:p w14:paraId="3E6901A6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</w:tc>
      </w:tr>
      <w:tr w:rsidR="000202B2" w:rsidRPr="00C208B7" w14:paraId="7CF50FBC" w14:textId="77777777" w:rsidTr="003E7505">
        <w:tc>
          <w:tcPr>
            <w:tcW w:w="6516" w:type="dxa"/>
            <w:gridSpan w:val="4"/>
          </w:tcPr>
          <w:p w14:paraId="53785BCE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B66E01A" w14:textId="77777777" w:rsidR="000202B2" w:rsidRPr="00C208B7" w:rsidRDefault="000202B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PRIMORSKA HRVATSKA – PONAVLJANE</w:t>
            </w:r>
          </w:p>
        </w:tc>
        <w:tc>
          <w:tcPr>
            <w:tcW w:w="2546" w:type="dxa"/>
            <w:gridSpan w:val="2"/>
          </w:tcPr>
          <w:p w14:paraId="44B01F5C" w14:textId="77777777" w:rsidR="000202B2" w:rsidRPr="00C208B7" w:rsidRDefault="000202B2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3AFE510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Ponoviti nastavne sadržaje o Primorskoj Hrvatskoj.</w:t>
            </w:r>
          </w:p>
          <w:p w14:paraId="7DF36C14" w14:textId="77777777" w:rsidR="000202B2" w:rsidRDefault="000202B2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Potražiti knjige, prezentacije, fotografije i slične materijale povezane s pojedinim krajem Republike Hrvatske.</w:t>
            </w:r>
          </w:p>
          <w:p w14:paraId="7E86303A" w14:textId="77777777" w:rsidR="000202B2" w:rsidRPr="00C208B7" w:rsidRDefault="000202B2" w:rsidP="003E7505">
            <w:pPr>
              <w:rPr>
                <w:sz w:val="18"/>
                <w:szCs w:val="18"/>
              </w:rPr>
            </w:pPr>
          </w:p>
        </w:tc>
      </w:tr>
      <w:tr w:rsidR="000202B2" w:rsidRPr="00C208B7" w14:paraId="50BC705D" w14:textId="77777777" w:rsidTr="003E7505">
        <w:tc>
          <w:tcPr>
            <w:tcW w:w="9062" w:type="dxa"/>
            <w:gridSpan w:val="6"/>
          </w:tcPr>
          <w:p w14:paraId="6069AA70" w14:textId="77777777" w:rsidR="000202B2" w:rsidRPr="00C208B7" w:rsidRDefault="000202B2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0202B2" w:rsidRPr="00C208B7" w14:paraId="50C32A46" w14:textId="77777777" w:rsidTr="003E7505">
        <w:tc>
          <w:tcPr>
            <w:tcW w:w="4531" w:type="dxa"/>
            <w:gridSpan w:val="2"/>
          </w:tcPr>
          <w:p w14:paraId="682F8C47" w14:textId="77777777" w:rsidR="000202B2" w:rsidRPr="00C208B7" w:rsidRDefault="000202B2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zemljovidu.</w:t>
            </w:r>
          </w:p>
        </w:tc>
        <w:tc>
          <w:tcPr>
            <w:tcW w:w="4531" w:type="dxa"/>
            <w:gridSpan w:val="4"/>
          </w:tcPr>
          <w:p w14:paraId="03258099" w14:textId="77777777" w:rsidR="000202B2" w:rsidRPr="00C208B7" w:rsidRDefault="000202B2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mentalnu mapu o Primorskoj Hrvatskoj.</w:t>
            </w:r>
          </w:p>
        </w:tc>
      </w:tr>
    </w:tbl>
    <w:p w14:paraId="6A399E37" w14:textId="77777777" w:rsidR="000202B2" w:rsidRDefault="000202B2" w:rsidP="000202B2">
      <w:pPr>
        <w:spacing w:before="240" w:line="256" w:lineRule="auto"/>
        <w:rPr>
          <w:sz w:val="18"/>
        </w:rPr>
      </w:pPr>
      <w:r>
        <w:rPr>
          <w:sz w:val="18"/>
        </w:rPr>
        <w:t xml:space="preserve">    </w:t>
      </w:r>
    </w:p>
    <w:p w14:paraId="3F778C35" w14:textId="77777777" w:rsidR="000202B2" w:rsidRDefault="000202B2" w:rsidP="000202B2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4"/>
        <w:gridCol w:w="1814"/>
        <w:gridCol w:w="1922"/>
      </w:tblGrid>
      <w:tr w:rsidR="000202B2" w14:paraId="50630BFD" w14:textId="77777777" w:rsidTr="003E7505">
        <w:trPr>
          <w:trHeight w:val="340"/>
          <w:jc w:val="center"/>
        </w:trPr>
        <w:tc>
          <w:tcPr>
            <w:tcW w:w="1814" w:type="dxa"/>
          </w:tcPr>
          <w:p w14:paraId="684A9A21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tonovi plave boje</w:t>
            </w:r>
          </w:p>
        </w:tc>
        <w:tc>
          <w:tcPr>
            <w:tcW w:w="1814" w:type="dxa"/>
          </w:tcPr>
          <w:p w14:paraId="1107CBC4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reljef</w:t>
            </w:r>
          </w:p>
        </w:tc>
        <w:tc>
          <w:tcPr>
            <w:tcW w:w="1922" w:type="dxa"/>
          </w:tcPr>
          <w:p w14:paraId="7320E7A1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Istra</w:t>
            </w:r>
          </w:p>
        </w:tc>
      </w:tr>
      <w:tr w:rsidR="000202B2" w14:paraId="1F54D5E3" w14:textId="77777777" w:rsidTr="003E7505">
        <w:trPr>
          <w:trHeight w:val="340"/>
          <w:jc w:val="center"/>
        </w:trPr>
        <w:tc>
          <w:tcPr>
            <w:tcW w:w="1814" w:type="dxa"/>
          </w:tcPr>
          <w:p w14:paraId="02CFD689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morski promet</w:t>
            </w:r>
          </w:p>
        </w:tc>
        <w:tc>
          <w:tcPr>
            <w:tcW w:w="1814" w:type="dxa"/>
          </w:tcPr>
          <w:p w14:paraId="7A65EF47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kamenito područje</w:t>
            </w:r>
          </w:p>
        </w:tc>
        <w:tc>
          <w:tcPr>
            <w:tcW w:w="1922" w:type="dxa"/>
          </w:tcPr>
          <w:p w14:paraId="339968C3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Kvarner</w:t>
            </w:r>
          </w:p>
        </w:tc>
      </w:tr>
      <w:tr w:rsidR="000202B2" w14:paraId="2D210123" w14:textId="77777777" w:rsidTr="003E7505">
        <w:trPr>
          <w:trHeight w:val="340"/>
          <w:jc w:val="center"/>
        </w:trPr>
        <w:tc>
          <w:tcPr>
            <w:tcW w:w="1814" w:type="dxa"/>
          </w:tcPr>
          <w:p w14:paraId="149E1F2A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slano</w:t>
            </w:r>
          </w:p>
        </w:tc>
        <w:tc>
          <w:tcPr>
            <w:tcW w:w="1814" w:type="dxa"/>
          </w:tcPr>
          <w:p w14:paraId="111E3C7E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malo obradive zemlje</w:t>
            </w:r>
          </w:p>
        </w:tc>
        <w:tc>
          <w:tcPr>
            <w:tcW w:w="1922" w:type="dxa"/>
          </w:tcPr>
          <w:p w14:paraId="50036405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Dalmacija</w:t>
            </w:r>
          </w:p>
        </w:tc>
      </w:tr>
      <w:tr w:rsidR="000202B2" w14:paraId="3C2FA8CB" w14:textId="77777777" w:rsidTr="003E7505">
        <w:trPr>
          <w:trHeight w:val="340"/>
          <w:jc w:val="center"/>
        </w:trPr>
        <w:tc>
          <w:tcPr>
            <w:tcW w:w="1814" w:type="dxa"/>
          </w:tcPr>
          <w:p w14:paraId="66357614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JADRANSKO MORE</w:t>
            </w:r>
          </w:p>
        </w:tc>
        <w:tc>
          <w:tcPr>
            <w:tcW w:w="1814" w:type="dxa"/>
          </w:tcPr>
          <w:p w14:paraId="2BFFB95B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KRŠ</w:t>
            </w:r>
          </w:p>
        </w:tc>
        <w:tc>
          <w:tcPr>
            <w:tcW w:w="1922" w:type="dxa"/>
          </w:tcPr>
          <w:p w14:paraId="0C76949B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ZAVIČAJNO PODRUČJE</w:t>
            </w:r>
          </w:p>
        </w:tc>
      </w:tr>
      <w:tr w:rsidR="000202B2" w14:paraId="2E7DE5D0" w14:textId="77777777" w:rsidTr="003E7505">
        <w:trPr>
          <w:trHeight w:val="340"/>
          <w:jc w:val="center"/>
        </w:trPr>
        <w:tc>
          <w:tcPr>
            <w:tcW w:w="5550" w:type="dxa"/>
            <w:gridSpan w:val="3"/>
          </w:tcPr>
          <w:p w14:paraId="0B6B4D37" w14:textId="77777777" w:rsidR="000202B2" w:rsidRDefault="000202B2" w:rsidP="003E7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PRIMORSKA HRVATSKA</w:t>
            </w:r>
          </w:p>
        </w:tc>
      </w:tr>
    </w:tbl>
    <w:p w14:paraId="2EE62432" w14:textId="77777777" w:rsidR="000202B2" w:rsidRPr="00EC7D51" w:rsidRDefault="000202B2" w:rsidP="000202B2">
      <w:pPr>
        <w:spacing w:before="240" w:line="256" w:lineRule="auto"/>
        <w:rPr>
          <w:sz w:val="18"/>
        </w:rPr>
      </w:pPr>
    </w:p>
    <w:p w14:paraId="4E075E84" w14:textId="77777777" w:rsidR="000202B2" w:rsidRDefault="000202B2" w:rsidP="000202B2">
      <w:pPr>
        <w:rPr>
          <w:sz w:val="18"/>
        </w:rPr>
      </w:pPr>
    </w:p>
    <w:p w14:paraId="0BC1CB51" w14:textId="77777777" w:rsidR="000202B2" w:rsidRDefault="000202B2" w:rsidP="000202B2">
      <w:pPr>
        <w:rPr>
          <w:sz w:val="18"/>
        </w:rPr>
      </w:pPr>
    </w:p>
    <w:p w14:paraId="24A1A257" w14:textId="77777777" w:rsidR="000202B2" w:rsidRDefault="000202B2" w:rsidP="000202B2">
      <w:pPr>
        <w:rPr>
          <w:sz w:val="18"/>
        </w:rPr>
      </w:pPr>
    </w:p>
    <w:p w14:paraId="67DDBB1F" w14:textId="77777777" w:rsidR="000202B2" w:rsidRDefault="000202B2" w:rsidP="000202B2">
      <w:pPr>
        <w:rPr>
          <w:sz w:val="18"/>
        </w:rPr>
      </w:pPr>
    </w:p>
    <w:p w14:paraId="40607418" w14:textId="77777777" w:rsidR="000202B2" w:rsidRDefault="000202B2" w:rsidP="000202B2">
      <w:pPr>
        <w:rPr>
          <w:sz w:val="18"/>
        </w:rPr>
      </w:pPr>
    </w:p>
    <w:p w14:paraId="4F52A2C5" w14:textId="77777777" w:rsidR="000202B2" w:rsidRDefault="000202B2" w:rsidP="000202B2">
      <w:pPr>
        <w:rPr>
          <w:sz w:val="18"/>
        </w:rPr>
      </w:pPr>
    </w:p>
    <w:p w14:paraId="6FEEA8D8" w14:textId="77777777" w:rsidR="0005033E" w:rsidRPr="000202B2" w:rsidRDefault="0005033E" w:rsidP="000202B2"/>
    <w:sectPr w:rsidR="0005033E" w:rsidRPr="000202B2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202B2"/>
    <w:rsid w:val="0005033E"/>
    <w:rsid w:val="0010149D"/>
    <w:rsid w:val="00103CFB"/>
    <w:rsid w:val="0010545D"/>
    <w:rsid w:val="0011191E"/>
    <w:rsid w:val="00127AE6"/>
    <w:rsid w:val="001824E3"/>
    <w:rsid w:val="001969A7"/>
    <w:rsid w:val="001A4282"/>
    <w:rsid w:val="001F1962"/>
    <w:rsid w:val="00216C54"/>
    <w:rsid w:val="002565EC"/>
    <w:rsid w:val="002E28FF"/>
    <w:rsid w:val="002F0A3C"/>
    <w:rsid w:val="003429B4"/>
    <w:rsid w:val="003504DB"/>
    <w:rsid w:val="003B3278"/>
    <w:rsid w:val="00432C16"/>
    <w:rsid w:val="004404E6"/>
    <w:rsid w:val="004447BA"/>
    <w:rsid w:val="00455532"/>
    <w:rsid w:val="004677E6"/>
    <w:rsid w:val="00484357"/>
    <w:rsid w:val="00485C44"/>
    <w:rsid w:val="005418F8"/>
    <w:rsid w:val="00576340"/>
    <w:rsid w:val="005C7321"/>
    <w:rsid w:val="006C68A4"/>
    <w:rsid w:val="007823B0"/>
    <w:rsid w:val="007A3BCE"/>
    <w:rsid w:val="007C3660"/>
    <w:rsid w:val="007D40DD"/>
    <w:rsid w:val="007D5E80"/>
    <w:rsid w:val="00836798"/>
    <w:rsid w:val="008806AC"/>
    <w:rsid w:val="008C0EBD"/>
    <w:rsid w:val="008C3E5E"/>
    <w:rsid w:val="009172FA"/>
    <w:rsid w:val="00945AF3"/>
    <w:rsid w:val="009468B0"/>
    <w:rsid w:val="00A1485A"/>
    <w:rsid w:val="00A57156"/>
    <w:rsid w:val="00A82DE2"/>
    <w:rsid w:val="00A90ED9"/>
    <w:rsid w:val="00B052A6"/>
    <w:rsid w:val="00B74832"/>
    <w:rsid w:val="00B907A7"/>
    <w:rsid w:val="00BE74E0"/>
    <w:rsid w:val="00BF7028"/>
    <w:rsid w:val="00C208B7"/>
    <w:rsid w:val="00D47F66"/>
    <w:rsid w:val="00D81FB6"/>
    <w:rsid w:val="00DB7B5D"/>
    <w:rsid w:val="00E43550"/>
    <w:rsid w:val="00EC7D51"/>
    <w:rsid w:val="00EE24A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5A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22.html" TargetMode="External"/><Relationship Id="rId5" Type="http://schemas.openxmlformats.org/officeDocument/2006/relationships/hyperlink" Target="https://hr.izzi.digital/DOS/54720/5552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636</Words>
  <Characters>3979</Characters>
  <Application>Microsoft Office Word</Application>
  <DocSecurity>0</DocSecurity>
  <Lines>331</Lines>
  <Paragraphs>112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39</cp:revision>
  <dcterms:created xsi:type="dcterms:W3CDTF">2018-11-16T12:25:00Z</dcterms:created>
  <dcterms:modified xsi:type="dcterms:W3CDTF">2021-07-07T12:32:00Z</dcterms:modified>
</cp:coreProperties>
</file>